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5A" w:rsidRDefault="0079405A" w:rsidP="0079405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2BCCBD" wp14:editId="205A5730">
            <wp:simplePos x="0" y="0"/>
            <wp:positionH relativeFrom="column">
              <wp:posOffset>1959800</wp:posOffset>
            </wp:positionH>
            <wp:positionV relativeFrom="paragraph">
              <wp:posOffset>-325755</wp:posOffset>
            </wp:positionV>
            <wp:extent cx="2235285" cy="12372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sta_insurance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85" cy="1237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05A" w:rsidRDefault="0079405A" w:rsidP="0079405A">
      <w:pPr>
        <w:jc w:val="center"/>
      </w:pPr>
    </w:p>
    <w:p w:rsidR="003F6FA9" w:rsidRDefault="007A074B" w:rsidP="0079405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F868D" wp14:editId="49D9ACE2">
                <wp:simplePos x="0" y="0"/>
                <wp:positionH relativeFrom="column">
                  <wp:posOffset>363220</wp:posOffset>
                </wp:positionH>
                <wp:positionV relativeFrom="paragraph">
                  <wp:posOffset>273050</wp:posOffset>
                </wp:positionV>
                <wp:extent cx="584771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39E6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pt,21.5pt" to="489.0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" strokecolor="#ffc000" strokeweight=".5pt">
                <v:stroke joinstyle="miter"/>
              </v:line>
            </w:pict>
          </mc:Fallback>
        </mc:AlternateContent>
      </w:r>
    </w:p>
    <w:p w:rsidR="0079405A" w:rsidRDefault="0079405A" w:rsidP="0079405A">
      <w:pPr>
        <w:spacing w:after="0"/>
        <w:jc w:val="center"/>
        <w:rPr>
          <w:rFonts w:ascii="Segoe UI Semilight" w:hAnsi="Segoe UI Semilight" w:cs="Segoe UI Semilight"/>
          <w:color w:val="000000" w:themeColor="text1"/>
        </w:rPr>
      </w:pPr>
      <w:r>
        <w:rPr>
          <w:rFonts w:ascii="Segoe UI Semilight" w:hAnsi="Segoe UI Semilight" w:cs="Segoe UI Semilight"/>
          <w:color w:val="000000" w:themeColor="text1"/>
        </w:rPr>
        <w:t xml:space="preserve">2101-B West Michigan Ave </w:t>
      </w:r>
      <w:r w:rsidRPr="0079405A">
        <w:rPr>
          <w:rFonts w:ascii="Segoe UI Semilight" w:hAnsi="Segoe UI Semilight" w:cs="Segoe UI Semilight"/>
          <w:color w:val="000000" w:themeColor="text1"/>
          <w:rtl/>
        </w:rPr>
        <w:t>۰</w:t>
      </w:r>
      <w:r>
        <w:rPr>
          <w:rFonts w:ascii="Segoe UI Semilight" w:hAnsi="Segoe UI Semilight" w:cs="Segoe UI Semilight"/>
          <w:color w:val="000000" w:themeColor="text1"/>
        </w:rPr>
        <w:t xml:space="preserve"> Chicago, IL </w:t>
      </w:r>
      <w:r w:rsidRPr="0079405A">
        <w:rPr>
          <w:rFonts w:ascii="Segoe UI Semilight" w:hAnsi="Segoe UI Semilight" w:cs="Segoe UI Semilight"/>
          <w:color w:val="000000" w:themeColor="text1"/>
        </w:rPr>
        <w:t>60601</w:t>
      </w:r>
      <w:r>
        <w:rPr>
          <w:rFonts w:ascii="Segoe UI Semilight" w:hAnsi="Segoe UI Semilight" w:cs="Segoe UI Semilight"/>
          <w:color w:val="000000" w:themeColor="text1"/>
        </w:rPr>
        <w:br/>
        <w:t>312.555.8998</w:t>
      </w:r>
    </w:p>
    <w:p w:rsidR="006D2563" w:rsidRDefault="006D2563" w:rsidP="006D2563">
      <w:pPr>
        <w:spacing w:after="0"/>
        <w:jc w:val="center"/>
        <w:rPr>
          <w:rFonts w:ascii="Segoe UI Semilight" w:hAnsi="Segoe UI Semilight" w:cs="Segoe UI Semilight"/>
          <w:color w:val="000000" w:themeColor="text1"/>
        </w:rPr>
      </w:pPr>
    </w:p>
    <w:p w:rsidR="006D2563" w:rsidRPr="007A074B" w:rsidRDefault="006D2563" w:rsidP="006D25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Toni </w:t>
      </w:r>
      <w:r w:rsidR="00282A06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De Luca</w:t>
      </w:r>
    </w:p>
    <w:p w:rsidR="006D2563" w:rsidRPr="007A074B" w:rsidRDefault="006D2563" w:rsidP="006D25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84841 </w:t>
      </w:r>
      <w:r w:rsidR="005D733C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Temper Breeze Run</w:t>
      </w:r>
    </w:p>
    <w:p w:rsidR="005D733C" w:rsidRPr="007A074B" w:rsidRDefault="005D733C" w:rsidP="006D25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Chicago, IL 60606</w:t>
      </w:r>
    </w:p>
    <w:p w:rsidR="005D733C" w:rsidRPr="007A074B" w:rsidRDefault="005D733C" w:rsidP="006D25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CB2" w:rsidRPr="007A074B" w:rsidRDefault="00D96CB2" w:rsidP="006D25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March 14, 2013</w:t>
      </w:r>
    </w:p>
    <w:p w:rsidR="00D96CB2" w:rsidRPr="007A074B" w:rsidRDefault="00D96CB2" w:rsidP="006D25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33C" w:rsidRPr="007A074B" w:rsidRDefault="005D733C" w:rsidP="006D25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Ms. </w:t>
      </w:r>
      <w:r w:rsidR="00282A06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De Luca</w:t>
      </w: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D733C" w:rsidRPr="007A074B" w:rsidRDefault="005D733C" w:rsidP="006D25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33C" w:rsidRPr="007A074B" w:rsidRDefault="00A95918" w:rsidP="006D25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behalf of Vesta Insurance Group, </w:t>
      </w:r>
      <w:r w:rsidR="00282A06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D733C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is with </w:t>
      </w: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great </w:t>
      </w:r>
      <w:r w:rsidR="005D733C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pleasure that we </w:t>
      </w:r>
      <w:r w:rsidR="00282A06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would like to extend insurance coverage to you.</w:t>
      </w:r>
      <w:r w:rsidR="00D96CB2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we discussed</w:t>
      </w:r>
      <w:r w:rsidR="005C36E0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last week</w:t>
      </w:r>
      <w:r w:rsidR="00D96CB2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, u</w:t>
      </w:r>
      <w:r w:rsidR="004E4995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nder your new policy</w:t>
      </w:r>
      <w:r w:rsidR="00282A06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us</w:t>
      </w:r>
      <w:r w:rsidR="004E4995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you will </w:t>
      </w:r>
      <w:r w:rsidR="00282A06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receive</w:t>
      </w:r>
      <w:r w:rsidR="004E4995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comprehensive </w:t>
      </w:r>
      <w:r w:rsidR="005C36E0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insurance </w:t>
      </w:r>
      <w:r w:rsidR="004E4995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coverage for:</w:t>
      </w:r>
      <w:r w:rsidR="005E2E7F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E4995" w:rsidRPr="007A074B" w:rsidRDefault="004E4995" w:rsidP="004E49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Home</w:t>
      </w:r>
    </w:p>
    <w:p w:rsidR="004E4995" w:rsidRPr="007A074B" w:rsidRDefault="004E4995" w:rsidP="004E49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Auto</w:t>
      </w:r>
    </w:p>
    <w:p w:rsidR="006D2563" w:rsidRPr="007A074B" w:rsidRDefault="004E4995" w:rsidP="004E49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Life</w:t>
      </w:r>
    </w:p>
    <w:p w:rsidR="006D2563" w:rsidRPr="007A074B" w:rsidRDefault="006D2563" w:rsidP="00A9591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CB2" w:rsidRPr="007A074B" w:rsidRDefault="004E4995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In the coming days, you’ll receive a packet of information</w:t>
      </w:r>
      <w:r w:rsidR="006B509F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review. </w:t>
      </w:r>
      <w:r w:rsidR="00D96CB2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that packet, you will find a formal </w:t>
      </w:r>
      <w:r w:rsidR="006B509F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Insurance Policy </w:t>
      </w:r>
      <w:r w:rsidR="005C36E0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96CB2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cceptance </w:t>
      </w:r>
      <w:r w:rsidR="005C36E0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D96CB2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orm that we ask you to fill out and return to our office within </w:t>
      </w:r>
      <w:r w:rsidR="006B509F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D96CB2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days. Upon receiving your acceptance form, we will activate your coverage.</w:t>
      </w:r>
      <w:r w:rsidR="005E2E7F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you do not receive the packet by March 20</w:t>
      </w:r>
      <w:r w:rsidR="005E2E7F" w:rsidRPr="007A07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E2E7F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, please visit our</w:t>
      </w:r>
      <w:r w:rsidR="00A95918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online</w:t>
      </w:r>
      <w:r w:rsidR="005E2E7F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 Center </w:t>
      </w:r>
      <w:r w:rsidR="001D2764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5E2E7F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 us know.</w:t>
      </w:r>
    </w:p>
    <w:p w:rsidR="00D96CB2" w:rsidRPr="007A074B" w:rsidRDefault="00D96CB2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36E0" w:rsidRPr="007A074B" w:rsidRDefault="004E4995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feel free to contact </w:t>
      </w:r>
      <w:r w:rsidR="001D2764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 </w:t>
      </w: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we can be of any service. We’re happy to answer any questions you may have. </w:t>
      </w:r>
      <w:r w:rsidR="005C36E0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Vesta</w:t>
      </w:r>
      <w:r w:rsidR="00016BF2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Insurance Group</w:t>
      </w:r>
      <w:r w:rsidR="005C36E0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 has a</w:t>
      </w:r>
      <w:r w:rsidR="00A95918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n online</w:t>
      </w:r>
      <w:r w:rsidR="005C36E0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764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customer service webpage, Vesta Cares. It features answers to many frequently asked questions.</w:t>
      </w:r>
    </w:p>
    <w:p w:rsidR="005C36E0" w:rsidRPr="007A074B" w:rsidRDefault="005C36E0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995" w:rsidRPr="007A074B" w:rsidRDefault="005C36E0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Thank you for allowing us to serve you. </w:t>
      </w:r>
      <w:r w:rsidR="004E4995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</w:t>
      </w: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look forward to </w:t>
      </w:r>
      <w:r w:rsidR="00296FDD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providing your insurance needs</w:t>
      </w:r>
      <w:r w:rsidR="001D2764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many years to come</w:t>
      </w:r>
      <w:r w:rsidR="004E4995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4995" w:rsidRPr="007A074B" w:rsidRDefault="004E4995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36E0" w:rsidRPr="007A074B" w:rsidRDefault="005D733C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36E0" w:rsidRPr="007A074B" w:rsidSect="00A959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Sincerely,</w:t>
      </w:r>
    </w:p>
    <w:p w:rsidR="00A95918" w:rsidRPr="007A074B" w:rsidRDefault="00A95918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5918" w:rsidRPr="007A074B" w:rsidRDefault="00A95918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74B" w:rsidRPr="007A074B" w:rsidRDefault="007A074B" w:rsidP="00A9591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33C" w:rsidRPr="007A074B" w:rsidRDefault="005D733C" w:rsidP="00A9591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Hector </w:t>
      </w:r>
      <w:r w:rsidR="006B509F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Whitnall</w:t>
      </w:r>
    </w:p>
    <w:p w:rsidR="005D733C" w:rsidRPr="007A074B" w:rsidRDefault="004E4995" w:rsidP="00A9591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Claims and Processing Manager</w:t>
      </w:r>
    </w:p>
    <w:p w:rsidR="00296FDD" w:rsidRPr="007A074B" w:rsidRDefault="006B509F" w:rsidP="00A9591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Vesta Insurance Group</w:t>
      </w:r>
    </w:p>
    <w:p w:rsidR="008C4536" w:rsidRPr="007A074B" w:rsidRDefault="00F163A0" w:rsidP="00A9591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Pr="0095716A">
          <w:rPr>
            <w:rStyle w:val="Hyperlink"/>
            <w:rFonts w:ascii="Times New Roman" w:hAnsi="Times New Roman" w:cs="Times New Roman"/>
            <w:sz w:val="24"/>
            <w:szCs w:val="24"/>
          </w:rPr>
          <w:t>hwhitnall@vestainsurance.com</w:t>
        </w:r>
      </w:hyperlink>
      <w:r w:rsidR="008C4536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A95918" w:rsidRPr="007A074B" w:rsidRDefault="00A95918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74B" w:rsidRPr="007A074B" w:rsidRDefault="007A074B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74B" w:rsidRPr="007A074B" w:rsidRDefault="007A074B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33C" w:rsidRPr="007A074B" w:rsidRDefault="005D733C" w:rsidP="005D73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Olivia M</w:t>
      </w:r>
      <w:r w:rsidR="006B509F"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ayne</w:t>
      </w:r>
    </w:p>
    <w:p w:rsidR="00D96CB2" w:rsidRPr="007A074B" w:rsidRDefault="004E4995" w:rsidP="006B50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Customer Service Manager</w:t>
      </w:r>
    </w:p>
    <w:p w:rsidR="00A3144B" w:rsidRPr="007A074B" w:rsidRDefault="005C36E0" w:rsidP="006B50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B">
        <w:rPr>
          <w:rFonts w:ascii="Times New Roman" w:hAnsi="Times New Roman" w:cs="Times New Roman"/>
          <w:color w:val="000000" w:themeColor="text1"/>
          <w:sz w:val="24"/>
          <w:szCs w:val="24"/>
        </w:rPr>
        <w:t>Vesta Insurance Group</w:t>
      </w:r>
    </w:p>
    <w:p w:rsidR="00A3144B" w:rsidRPr="007A074B" w:rsidRDefault="00A3144B" w:rsidP="006B509F">
      <w:pPr>
        <w:spacing w:after="0"/>
        <w:rPr>
          <w:rFonts w:cs="Segoe UI Semilight"/>
          <w:color w:val="000000" w:themeColor="text1"/>
          <w:sz w:val="24"/>
          <w:szCs w:val="24"/>
        </w:rPr>
        <w:sectPr w:rsidR="00A3144B" w:rsidRPr="007A074B" w:rsidSect="007A074B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:rsidR="006D2563" w:rsidRPr="007A074B" w:rsidRDefault="006D2563" w:rsidP="00EA1EC8">
      <w:pPr>
        <w:rPr>
          <w:rFonts w:cs="Segoe UI Semilight"/>
          <w:color w:val="000000" w:themeColor="text1"/>
          <w:sz w:val="24"/>
          <w:szCs w:val="24"/>
        </w:rPr>
      </w:pPr>
    </w:p>
    <w:sectPr w:rsidR="006D2563" w:rsidRPr="007A074B" w:rsidSect="00D96C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22F" w:rsidRDefault="0068222F" w:rsidP="0068222F">
      <w:pPr>
        <w:spacing w:after="0" w:line="240" w:lineRule="auto"/>
      </w:pPr>
      <w:r>
        <w:separator/>
      </w:r>
    </w:p>
  </w:endnote>
  <w:endnote w:type="continuationSeparator" w:id="0">
    <w:p w:rsidR="0068222F" w:rsidRDefault="0068222F" w:rsidP="0068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2F" w:rsidRDefault="006822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2F" w:rsidRDefault="006822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2F" w:rsidRDefault="00682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22F" w:rsidRDefault="0068222F" w:rsidP="0068222F">
      <w:pPr>
        <w:spacing w:after="0" w:line="240" w:lineRule="auto"/>
      </w:pPr>
      <w:r>
        <w:separator/>
      </w:r>
    </w:p>
  </w:footnote>
  <w:footnote w:type="continuationSeparator" w:id="0">
    <w:p w:rsidR="0068222F" w:rsidRDefault="0068222F" w:rsidP="0068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2F" w:rsidRDefault="00682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2F" w:rsidRDefault="006822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2F" w:rsidRDefault="00682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0241"/>
    <w:multiLevelType w:val="hybridMultilevel"/>
    <w:tmpl w:val="5DCE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5A"/>
    <w:rsid w:val="00016BF2"/>
    <w:rsid w:val="001028B1"/>
    <w:rsid w:val="001D2764"/>
    <w:rsid w:val="00230CCB"/>
    <w:rsid w:val="00256C44"/>
    <w:rsid w:val="00282A06"/>
    <w:rsid w:val="00296FDD"/>
    <w:rsid w:val="0037167D"/>
    <w:rsid w:val="004E4995"/>
    <w:rsid w:val="005C36E0"/>
    <w:rsid w:val="005D733C"/>
    <w:rsid w:val="005E2E7F"/>
    <w:rsid w:val="0068222F"/>
    <w:rsid w:val="006A0C1F"/>
    <w:rsid w:val="006B509F"/>
    <w:rsid w:val="006D2563"/>
    <w:rsid w:val="0079405A"/>
    <w:rsid w:val="007A074B"/>
    <w:rsid w:val="008C4536"/>
    <w:rsid w:val="009B0B00"/>
    <w:rsid w:val="00A3144B"/>
    <w:rsid w:val="00A95918"/>
    <w:rsid w:val="00AC6BE9"/>
    <w:rsid w:val="00B017EF"/>
    <w:rsid w:val="00B133B7"/>
    <w:rsid w:val="00B42214"/>
    <w:rsid w:val="00B73654"/>
    <w:rsid w:val="00D71F8F"/>
    <w:rsid w:val="00D96CB2"/>
    <w:rsid w:val="00E568CA"/>
    <w:rsid w:val="00EA1EC8"/>
    <w:rsid w:val="00F1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56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4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22F"/>
  </w:style>
  <w:style w:type="paragraph" w:styleId="Footer">
    <w:name w:val="footer"/>
    <w:basedOn w:val="Normal"/>
    <w:link w:val="FooterChar"/>
    <w:uiPriority w:val="99"/>
    <w:unhideWhenUsed/>
    <w:rsid w:val="00682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hwhitnall@vesta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2013-04-08T20:00:00Z</dcterms:created>
  <dcterms:modified xsi:type="dcterms:W3CDTF">2013-05-23T14:52:00Z</dcterms:modified>
</cp:coreProperties>
</file>